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7A" w:rsidRPr="00BD217A" w:rsidRDefault="00BD217A" w:rsidP="00BD2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7A">
        <w:rPr>
          <w:rFonts w:ascii="Times New Roman" w:hAnsi="Times New Roman" w:cs="Times New Roman"/>
          <w:sz w:val="24"/>
          <w:szCs w:val="24"/>
        </w:rPr>
        <w:t>BESZÁMOLÓ A TÁMOGATOTT TEVÉKENYSÉG 3 SZAKASZÁNAK MEGVALÓSULÁSÁRÓL</w:t>
      </w:r>
    </w:p>
    <w:p w:rsidR="00BD217A" w:rsidRDefault="00BD217A" w:rsidP="00BD217A">
      <w:pPr>
        <w:rPr>
          <w:rFonts w:ascii="Times New Roman" w:hAnsi="Times New Roman" w:cs="Times New Roman"/>
          <w:sz w:val="24"/>
          <w:szCs w:val="24"/>
        </w:rPr>
      </w:pPr>
    </w:p>
    <w:p w:rsidR="00BD217A" w:rsidRDefault="00BD217A" w:rsidP="00BD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2020-ban nyújtott be pályázatot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Határtalanul</w:t>
      </w:r>
      <w:proofErr w:type="spellEnd"/>
      <w:r w:rsidR="00ED296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programban való részvételre</w:t>
      </w:r>
      <w:r w:rsidR="00ED2968">
        <w:rPr>
          <w:rFonts w:ascii="Times New Roman" w:hAnsi="Times New Roman" w:cs="Times New Roman"/>
          <w:sz w:val="24"/>
          <w:szCs w:val="24"/>
        </w:rPr>
        <w:t>. A nyertes pályázatunk 2021 májusában történő megvalósítását megakadályozta a világjárvány.</w:t>
      </w:r>
    </w:p>
    <w:p w:rsidR="00645F91" w:rsidRDefault="00ED2968" w:rsidP="00BD21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2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</w:t>
      </w:r>
      <w:r w:rsidR="004D5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márciusában ismét megnyílt a lehetőség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 megvalósítására, így megkezdhettük a kirándulás előkészítését. Sajnos alig két hónapunk maradt </w:t>
      </w:r>
      <w:r w:rsidR="00654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felkészülésre.</w:t>
      </w:r>
    </w:p>
    <w:p w:rsidR="00A05248" w:rsidRDefault="00645F91" w:rsidP="00645F9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utazás szervezése és lebonyolítása a </w:t>
      </w:r>
      <w:r w:rsidRPr="00645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Talabor 2007 Utazásszervező- és Közvetítő Kft.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közreműködésével történt. A megvalósulás helye Szlovákia,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Igló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a projekt címe: Szepesség természeti csodái. Az utazás időpontja: 2022. </w:t>
      </w:r>
      <w:r w:rsidR="0056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május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02 – 05.</w:t>
      </w:r>
    </w:p>
    <w:p w:rsidR="005F596D" w:rsidRDefault="00645F91" w:rsidP="00645F9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</w:t>
      </w:r>
      <w:r w:rsidRPr="004572E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előkészítő </w:t>
      </w:r>
      <w:r w:rsidR="003D6112" w:rsidRPr="004572E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szakasz</w:t>
      </w:r>
      <w:r w:rsidR="003D6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során tanulóink megismerkedtek a meglátogatandó helyszínekkel. Azt a feladatot kapták, hogy csoportokban készüljenek fel egy-egy helyszín bemutatására. Az adott helyszínről készítsenek </w:t>
      </w:r>
      <w:r w:rsidR="005F5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prezentációt, am</w:t>
      </w:r>
      <w:r w:rsidR="003D6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az előkészítő órán társaiknak bemutatnak. Az előkészítő órát 2022. </w:t>
      </w:r>
      <w:r w:rsidR="00794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április</w:t>
      </w:r>
      <w:r w:rsidR="003D6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11-én tartottuk meg a csoport számára (a 8.a és a 8.b osztály tanulói). Az előadások lefedték a teljes tervezett útvonalat.</w:t>
      </w:r>
      <w:r w:rsidR="003D6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Ezt követően került sor 2022. </w:t>
      </w:r>
      <w:r w:rsidR="00E33A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április</w:t>
      </w:r>
      <w:r w:rsidR="003D61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13-án az előkészítő órán elsajátított ismeretanyag ellenőrzésére interaktív teszt alkalmazásával.</w:t>
      </w:r>
      <w:r w:rsidR="0031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tanulók csoportokban adtak számot a megszerzett ismereteikről. Az interaktív teszt összeállításához a </w:t>
      </w:r>
      <w:proofErr w:type="spellStart"/>
      <w:r w:rsidR="0031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Kahoot</w:t>
      </w:r>
      <w:proofErr w:type="spellEnd"/>
      <w:r w:rsidR="0031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tanulástámogató rendszerét használtuk. A gyerekek nagyon élvezték a csoportok között kialakult versenyt.</w:t>
      </w:r>
      <w:r w:rsidR="005F5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Ezen a napon tájékoztattuk a gyermekeket a pontos programokról, illetve megismertettük velük a buszon való utazás etikai kódexét. </w:t>
      </w:r>
      <w:r w:rsidR="00654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Témanap keretében a Felvidék egyes tantárgyakhoz kapcsolódó vonatkozásait ismertették meg a szakos kollégák a tanulókkal.</w:t>
      </w:r>
      <w:r w:rsidR="009B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C43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részt vevő diákok szülei számára április 25-én szülői értekezletet tartottunk.</w:t>
      </w:r>
      <w:r w:rsidR="0031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A Magyarság Háza rendhagyó tanórájára a tömeges </w:t>
      </w:r>
      <w:r w:rsidR="005F5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jelentkezési </w:t>
      </w:r>
      <w:r w:rsidR="0031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igények miatt csak május végi időpontot kaptunk, így a lezáró szakaszban tudtuk megvalósítani</w:t>
      </w:r>
      <w:r w:rsidR="00AA1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80B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Május 25-én az Uránia Nemzeti Filmszínházban megnéztük a Mi, magyarok sorozat </w:t>
      </w:r>
      <w:r w:rsidR="0056339F" w:rsidRPr="0056339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Törpének lenni egy óriásoknak szánt világban</w:t>
      </w:r>
      <w:r w:rsidR="0056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című filmjét.</w:t>
      </w:r>
    </w:p>
    <w:p w:rsidR="004572E5" w:rsidRDefault="00E86B96" w:rsidP="00645F9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</w:t>
      </w:r>
      <w:r w:rsidRPr="00435C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utazás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46 tanulóval és 4 kísérő pedagógussal valósult meg. </w:t>
      </w:r>
      <w:r w:rsidR="000270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2022. 05. 02-án reggel 7 órakor indultunk az autóbusszal.</w:t>
      </w:r>
      <w:r w:rsidR="000270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Első megállónk Rozsnyó városában volt, ahol az idegenvezető csatlakozott a csoporthoz, majd közösen elsétáltunk a helyi általános iskolához. Utána megtekintettük Rozsnyó nevezetességeit. Ezt követően </w:t>
      </w:r>
      <w:proofErr w:type="spellStart"/>
      <w:r w:rsidR="000270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Betléren</w:t>
      </w:r>
      <w:proofErr w:type="spellEnd"/>
      <w:r w:rsidR="000270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Andrássy-család vadászkastélyát kerestük fel.</w:t>
      </w:r>
      <w:r w:rsidR="00055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Mivel éppen a cseresznyevirágzás idején jártunk arra, </w:t>
      </w:r>
      <w:proofErr w:type="spellStart"/>
      <w:r w:rsidR="00055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Berdánkán</w:t>
      </w:r>
      <w:proofErr w:type="spellEnd"/>
      <w:r w:rsidR="00055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gyönyörködhettünk többezer cseresznyefa virágzásában. Tovább utaztunk a dobsinai jégbarlanghoz, majd megtekintettük a város főterét. Este érkeztünk a szálláshelyünkre, Nova </w:t>
      </w:r>
      <w:proofErr w:type="spellStart"/>
      <w:r w:rsidR="00055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Lesnára</w:t>
      </w:r>
      <w:proofErr w:type="spellEnd"/>
      <w:r w:rsidR="00055D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83D0D" w:rsidRDefault="00435C50" w:rsidP="00645F9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Kedden </w:t>
      </w:r>
      <w:r w:rsidR="00C43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délelőtt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forráshiány miatt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Bélai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-cseppkőbarlang megtekintése helyett a Tarpataki-vízeséshez túráztunk.</w:t>
      </w:r>
      <w:r w:rsidR="004F65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Felejthetetlen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F65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élmény volt májusban a havas táj látványa.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Ebéd után Késmárkra folytattuk utunkat, ahol a </w:t>
      </w:r>
      <w:r w:rsidR="00670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Thököly-várban és a két evangélikus templomban gyönyörködtünk. Lőcsén megnéztük a városházát és a templomot, majd rövid kitérőt tettünk Csütörtökhelyre a</w:t>
      </w:r>
      <w:r w:rsidR="00E81A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Szent László templomhoz és a Szapolyai-kápolnához.</w:t>
      </w:r>
    </w:p>
    <w:p w:rsidR="00055DDA" w:rsidRDefault="00E81AD9" w:rsidP="005378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Szerdán a Szlovák Paradicsom Nemzeti Parkba</w:t>
      </w:r>
      <w:r w:rsidR="007C3E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kirándultunk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Tamásfalvi</w:t>
      </w:r>
      <w:proofErr w:type="spellEnd"/>
      <w:r w:rsidR="004F65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5378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kilátóból gyönyörű panoráma tárult elénk.</w:t>
      </w:r>
      <w:r w:rsidR="004F65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Délután </w:t>
      </w:r>
      <w:proofErr w:type="spellStart"/>
      <w:r w:rsidR="0088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Iglóra</w:t>
      </w:r>
      <w:proofErr w:type="spellEnd"/>
      <w:r w:rsidR="0088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látogattunk, ahol sétát tettünk a város </w:t>
      </w:r>
      <w:r w:rsidR="008F4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történelmi </w:t>
      </w:r>
      <w:r w:rsidR="0088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központjában.</w:t>
      </w:r>
      <w:r w:rsidR="008F4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Ezután megcsodálhattuk a </w:t>
      </w:r>
      <w:proofErr w:type="spellStart"/>
      <w:r w:rsidR="008F4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Márkusfalvi</w:t>
      </w:r>
      <w:proofErr w:type="spellEnd"/>
      <w:r w:rsidR="008F4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-kastélyt. </w:t>
      </w:r>
    </w:p>
    <w:p w:rsidR="008F42B6" w:rsidRDefault="008F42B6" w:rsidP="005378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hazautazás napján, csütörtökön ellátogattunk a szepesi várhoz. Következő úticélunk </w:t>
      </w:r>
      <w:r w:rsidR="00872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Eperjes volt. Sétáltunk a történelmi városközpontban, megnéztük a város nevezetességeit, a Rákóczi-házat és gyönyörű Szent Miklós templomot.</w:t>
      </w:r>
      <w:r w:rsidR="00607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Utolsó állomásunk Kassa volt, ahol felkerestük a Rákóczi-házat és a Mik</w:t>
      </w:r>
      <w:r w:rsidR="00C570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607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ós-börtönt, majd megcsodáltuk a város </w:t>
      </w:r>
      <w:r w:rsidR="004B25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lélegzetelállítóan szép </w:t>
      </w:r>
      <w:r w:rsidR="00607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székesegyházát.</w:t>
      </w:r>
      <w:r w:rsidR="00607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Az esti órákban értünk vissza Érdre.</w:t>
      </w:r>
    </w:p>
    <w:p w:rsidR="00CC082B" w:rsidRDefault="00E6701B" w:rsidP="005378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</w:t>
      </w:r>
      <w:r w:rsidRPr="00F342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értékelő szakasz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részeként</w:t>
      </w:r>
      <w:r w:rsidR="00F34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gyerekek az általuk készített fotókból prezentációt készítettek társaik számára. A kitöltött kérdőívek alapján a gyerekek és a szülők is hasznosnak tartották az utat. A gyerekek sok új ismerettel, élménnyel gazdagodtak, és nyitottabbá váltak a határon túli magyarság kulturális értékei iránt.</w:t>
      </w:r>
    </w:p>
    <w:p w:rsidR="00A277D9" w:rsidRDefault="00A277D9" w:rsidP="005378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77D9" w:rsidRDefault="00A277D9" w:rsidP="005378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Érd, 2022. július 4.</w:t>
      </w:r>
    </w:p>
    <w:p w:rsidR="00A277D9" w:rsidRDefault="00A277D9" w:rsidP="005378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77D9" w:rsidRDefault="00A277D9" w:rsidP="00A277D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bookmarkStart w:id="0" w:name="_GoBack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Pintérné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Bernyó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Piroska </w:t>
      </w:r>
    </w:p>
    <w:p w:rsidR="00A277D9" w:rsidRPr="00537840" w:rsidRDefault="00A277D9" w:rsidP="00A277D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intézményvezető</w:t>
      </w:r>
      <w:bookmarkEnd w:id="0"/>
    </w:p>
    <w:sectPr w:rsidR="00A277D9" w:rsidRPr="0053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A"/>
    <w:rsid w:val="0002700B"/>
    <w:rsid w:val="00055DDA"/>
    <w:rsid w:val="00280B5B"/>
    <w:rsid w:val="00311824"/>
    <w:rsid w:val="003D6112"/>
    <w:rsid w:val="00435C50"/>
    <w:rsid w:val="004572E5"/>
    <w:rsid w:val="004B2520"/>
    <w:rsid w:val="004D513D"/>
    <w:rsid w:val="004F655F"/>
    <w:rsid w:val="00537840"/>
    <w:rsid w:val="0056339F"/>
    <w:rsid w:val="00583D0D"/>
    <w:rsid w:val="005F596D"/>
    <w:rsid w:val="00607E0C"/>
    <w:rsid w:val="00645F91"/>
    <w:rsid w:val="00654E60"/>
    <w:rsid w:val="00670624"/>
    <w:rsid w:val="0079452E"/>
    <w:rsid w:val="007C3EB4"/>
    <w:rsid w:val="00872A76"/>
    <w:rsid w:val="00886591"/>
    <w:rsid w:val="008F42B6"/>
    <w:rsid w:val="009B528B"/>
    <w:rsid w:val="00A05248"/>
    <w:rsid w:val="00A277D9"/>
    <w:rsid w:val="00AA17C7"/>
    <w:rsid w:val="00BD217A"/>
    <w:rsid w:val="00C43CF5"/>
    <w:rsid w:val="00C570AF"/>
    <w:rsid w:val="00CC082B"/>
    <w:rsid w:val="00D0218D"/>
    <w:rsid w:val="00E33AFD"/>
    <w:rsid w:val="00E6701B"/>
    <w:rsid w:val="00E81AD9"/>
    <w:rsid w:val="00E86B96"/>
    <w:rsid w:val="00EB1F65"/>
    <w:rsid w:val="00ED2968"/>
    <w:rsid w:val="00F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4CDA"/>
  <w15:chartTrackingRefBased/>
  <w15:docId w15:val="{4985D02F-6C1B-499B-B702-30BF1C2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Éva</dc:creator>
  <cp:keywords/>
  <dc:description/>
  <cp:lastModifiedBy>Piroska Pintérné</cp:lastModifiedBy>
  <cp:revision>3</cp:revision>
  <dcterms:created xsi:type="dcterms:W3CDTF">2022-07-06T07:55:00Z</dcterms:created>
  <dcterms:modified xsi:type="dcterms:W3CDTF">2022-07-06T07:59:00Z</dcterms:modified>
</cp:coreProperties>
</file>